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58640E">
        <w:rPr>
          <w:b/>
          <w:color w:val="000000"/>
          <w:lang w:eastAsia="ru-RU" w:bidi="ru-RU"/>
        </w:rPr>
        <w:t>кой Федерации по состоянию на 29</w:t>
      </w:r>
      <w:r w:rsidR="00134DC0">
        <w:rPr>
          <w:b/>
          <w:color w:val="000000"/>
          <w:lang w:eastAsia="ru-RU" w:bidi="ru-RU"/>
        </w:rPr>
        <w:t xml:space="preserve"> января 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Default="00071F47" w:rsidP="001639AC">
      <w:pPr>
        <w:pStyle w:val="1"/>
        <w:spacing w:line="240" w:lineRule="auto"/>
        <w:jc w:val="both"/>
        <w:rPr>
          <w:color w:val="000000"/>
          <w:lang w:eastAsia="ru-RU" w:bidi="ru-RU"/>
        </w:rPr>
      </w:pPr>
    </w:p>
    <w:p w:rsidR="00071F47" w:rsidRPr="00D055B2" w:rsidRDefault="0058640E" w:rsidP="001639AC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на 29</w:t>
      </w:r>
      <w:r w:rsidR="00134DC0">
        <w:rPr>
          <w:color w:val="000000"/>
          <w:sz w:val="24"/>
          <w:szCs w:val="24"/>
          <w:lang w:eastAsia="ru-RU" w:bidi="ru-RU"/>
        </w:rPr>
        <w:t xml:space="preserve"> января 2023</w:t>
      </w:r>
      <w:r w:rsidR="00071F47" w:rsidRPr="00D055B2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5B5E49" w:rsidRPr="005B5E49" w:rsidRDefault="005B5E49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proofErr w:type="gramStart"/>
      <w:r w:rsidRPr="005B5E49">
        <w:rPr>
          <w:color w:val="000000"/>
          <w:sz w:val="24"/>
          <w:szCs w:val="24"/>
          <w:lang w:eastAsia="ru-RU" w:bidi="ru-RU"/>
        </w:rPr>
        <w:t xml:space="preserve">Отменен карантин по АЧС в </w:t>
      </w:r>
      <w:proofErr w:type="spellStart"/>
      <w:r w:rsidRPr="005B5E49">
        <w:rPr>
          <w:color w:val="000000"/>
          <w:sz w:val="24"/>
          <w:szCs w:val="24"/>
          <w:lang w:eastAsia="ru-RU" w:bidi="ru-RU"/>
        </w:rPr>
        <w:t>Оставшковском</w:t>
      </w:r>
      <w:proofErr w:type="spellEnd"/>
      <w:r w:rsidRPr="005B5E49">
        <w:rPr>
          <w:color w:val="000000"/>
          <w:sz w:val="24"/>
          <w:szCs w:val="24"/>
          <w:lang w:eastAsia="ru-RU" w:bidi="ru-RU"/>
        </w:rPr>
        <w:t xml:space="preserve"> городском округе Тверской области от 20 января 2023 г. № 7-пг).</w:t>
      </w:r>
      <w:proofErr w:type="gramEnd"/>
    </w:p>
    <w:p w:rsidR="00C02739" w:rsidRDefault="00B72F38" w:rsidP="00C02739">
      <w:pPr>
        <w:pStyle w:val="1"/>
        <w:spacing w:line="240" w:lineRule="auto"/>
        <w:rPr>
          <w:sz w:val="24"/>
          <w:szCs w:val="24"/>
          <w:lang w:eastAsia="ru-RU"/>
        </w:rPr>
      </w:pPr>
      <w:proofErr w:type="gramStart"/>
      <w:r w:rsidRPr="00071F47">
        <w:rPr>
          <w:sz w:val="24"/>
          <w:szCs w:val="24"/>
          <w:lang w:eastAsia="ru-RU"/>
        </w:rPr>
        <w:t>В режиме карантина по АЧС среди домашних свиней находятся</w:t>
      </w:r>
      <w:r w:rsidR="004067E4">
        <w:rPr>
          <w:sz w:val="24"/>
          <w:szCs w:val="24"/>
          <w:lang w:eastAsia="ru-RU"/>
        </w:rPr>
        <w:t xml:space="preserve"> 2 </w:t>
      </w:r>
      <w:r w:rsidRPr="00D055B2">
        <w:rPr>
          <w:sz w:val="24"/>
          <w:szCs w:val="24"/>
          <w:lang w:eastAsia="ru-RU"/>
        </w:rPr>
        <w:t xml:space="preserve"> </w:t>
      </w:r>
      <w:r w:rsidR="004067E4">
        <w:rPr>
          <w:sz w:val="24"/>
          <w:szCs w:val="24"/>
          <w:lang w:eastAsia="ru-RU"/>
        </w:rPr>
        <w:t>очага в Орловской области</w:t>
      </w:r>
      <w:r w:rsidRPr="00D055B2">
        <w:rPr>
          <w:sz w:val="24"/>
          <w:szCs w:val="24"/>
          <w:lang w:eastAsia="ru-RU"/>
        </w:rPr>
        <w:t>, граничащие с территорией ТиНАО г. Москвы</w:t>
      </w:r>
      <w:r w:rsidR="004067E4">
        <w:rPr>
          <w:sz w:val="24"/>
          <w:szCs w:val="24"/>
          <w:lang w:eastAsia="ru-RU"/>
        </w:rPr>
        <w:t>.</w:t>
      </w:r>
      <w:proofErr w:type="gramEnd"/>
    </w:p>
    <w:p w:rsidR="004067E4" w:rsidRDefault="00C02739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5488A">
        <w:rPr>
          <w:sz w:val="24"/>
          <w:szCs w:val="24"/>
          <w:lang w:eastAsia="ru-RU"/>
        </w:rPr>
        <w:t xml:space="preserve">  </w:t>
      </w:r>
      <w:r w:rsidR="00614F1D">
        <w:rPr>
          <w:sz w:val="24"/>
          <w:szCs w:val="24"/>
          <w:lang w:eastAsia="ru-RU"/>
        </w:rPr>
        <w:t>В</w:t>
      </w:r>
      <w:r w:rsidR="00931840" w:rsidRPr="00071F47">
        <w:rPr>
          <w:sz w:val="24"/>
          <w:szCs w:val="24"/>
          <w:lang w:eastAsia="ru-RU"/>
        </w:rPr>
        <w:t xml:space="preserve"> дикой фауне </w:t>
      </w:r>
      <w:r w:rsidR="00931840" w:rsidRPr="00D055B2">
        <w:rPr>
          <w:sz w:val="24"/>
          <w:szCs w:val="24"/>
          <w:lang w:eastAsia="ru-RU"/>
        </w:rPr>
        <w:t>в режиме карантина по АЧС находи</w:t>
      </w:r>
      <w:r w:rsidR="00931840" w:rsidRPr="00071F47">
        <w:rPr>
          <w:sz w:val="24"/>
          <w:szCs w:val="24"/>
          <w:lang w:eastAsia="ru-RU"/>
        </w:rPr>
        <w:t>т</w:t>
      </w:r>
      <w:r w:rsidR="00931840" w:rsidRPr="00D055B2">
        <w:rPr>
          <w:sz w:val="24"/>
          <w:szCs w:val="24"/>
          <w:lang w:eastAsia="ru-RU"/>
        </w:rPr>
        <w:t xml:space="preserve">ся 1 очаг </w:t>
      </w:r>
      <w:r w:rsidR="004067E4">
        <w:rPr>
          <w:sz w:val="24"/>
          <w:szCs w:val="24"/>
          <w:lang w:eastAsia="ru-RU"/>
        </w:rPr>
        <w:t>в Ивановской области, граничащий</w:t>
      </w:r>
      <w:r w:rsidR="00931840" w:rsidRPr="00D055B2">
        <w:rPr>
          <w:sz w:val="24"/>
          <w:szCs w:val="24"/>
          <w:lang w:eastAsia="ru-RU"/>
        </w:rPr>
        <w:t xml:space="preserve"> с территорией ТиНАО г. Москвы.</w:t>
      </w:r>
      <w:r w:rsidR="00134DC0">
        <w:rPr>
          <w:sz w:val="24"/>
          <w:szCs w:val="24"/>
          <w:lang w:eastAsia="ru-RU"/>
        </w:rPr>
        <w:t xml:space="preserve"> </w:t>
      </w:r>
    </w:p>
    <w:p w:rsidR="00C02739" w:rsidRDefault="004067E4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>
        <w:rPr>
          <w:sz w:val="24"/>
          <w:szCs w:val="24"/>
          <w:lang w:eastAsia="ru-RU"/>
        </w:rPr>
        <w:t>И</w:t>
      </w:r>
      <w:r w:rsidR="00134DC0">
        <w:rPr>
          <w:sz w:val="24"/>
          <w:szCs w:val="24"/>
          <w:lang w:eastAsia="ru-RU"/>
        </w:rPr>
        <w:t>нфицированных</w:t>
      </w:r>
      <w:proofErr w:type="gramEnd"/>
      <w:r w:rsidR="00134DC0">
        <w:rPr>
          <w:sz w:val="24"/>
          <w:szCs w:val="24"/>
          <w:lang w:eastAsia="ru-RU"/>
        </w:rPr>
        <w:t xml:space="preserve"> вирусом АЧС</w:t>
      </w:r>
      <w:r>
        <w:rPr>
          <w:sz w:val="24"/>
          <w:szCs w:val="24"/>
          <w:lang w:eastAsia="ru-RU"/>
        </w:rPr>
        <w:t>: 4 объекта в Орловской области, 2 объекта в Курской обл</w:t>
      </w:r>
      <w:r w:rsidR="003D0B50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сти.</w:t>
      </w:r>
    </w:p>
    <w:p w:rsidR="00842490" w:rsidRPr="0056152D" w:rsidRDefault="002542DA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4656D1">
        <w:rPr>
          <w:bCs/>
          <w:sz w:val="24"/>
          <w:szCs w:val="24"/>
          <w:lang w:eastAsia="ru-RU"/>
        </w:rPr>
        <w:t xml:space="preserve">   </w:t>
      </w:r>
      <w:r>
        <w:rPr>
          <w:bCs/>
          <w:sz w:val="24"/>
          <w:szCs w:val="24"/>
          <w:lang w:eastAsia="ru-RU"/>
        </w:rPr>
        <w:t xml:space="preserve"> </w:t>
      </w:r>
      <w:r w:rsidR="00F057A3" w:rsidRPr="00F057A3">
        <w:rPr>
          <w:bCs/>
          <w:sz w:val="24"/>
          <w:szCs w:val="24"/>
          <w:lang w:eastAsia="ru-RU"/>
        </w:rPr>
        <w:t>Очагов по бруцеллезу животных</w:t>
      </w:r>
      <w:r w:rsidR="00F057A3">
        <w:rPr>
          <w:bCs/>
          <w:sz w:val="24"/>
          <w:szCs w:val="24"/>
          <w:lang w:eastAsia="ru-RU"/>
        </w:rPr>
        <w:t>,</w:t>
      </w:r>
      <w:r w:rsidR="00F057A3">
        <w:rPr>
          <w:b/>
          <w:bCs/>
          <w:sz w:val="24"/>
          <w:szCs w:val="24"/>
          <w:lang w:eastAsia="ru-RU"/>
        </w:rPr>
        <w:t xml:space="preserve"> </w:t>
      </w:r>
      <w:r w:rsidR="00F057A3" w:rsidRPr="00F057A3">
        <w:rPr>
          <w:sz w:val="24"/>
          <w:szCs w:val="24"/>
          <w:lang w:eastAsia="ru-RU"/>
        </w:rPr>
        <w:t xml:space="preserve"> </w:t>
      </w:r>
      <w:r w:rsidR="00F057A3">
        <w:rPr>
          <w:sz w:val="24"/>
          <w:szCs w:val="24"/>
          <w:lang w:eastAsia="ru-RU"/>
        </w:rPr>
        <w:t>граничащих с территорией ТиНАО г. Москвы не выявлено.</w:t>
      </w:r>
      <w:r w:rsidR="00D055B2" w:rsidRPr="00071F47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</w:t>
      </w:r>
      <w:r w:rsidR="004656D1">
        <w:rPr>
          <w:sz w:val="24"/>
          <w:szCs w:val="24"/>
          <w:lang w:eastAsia="ru-RU"/>
        </w:rPr>
        <w:t xml:space="preserve">  </w:t>
      </w:r>
      <w:r w:rsidR="004067E4">
        <w:rPr>
          <w:sz w:val="24"/>
          <w:szCs w:val="24"/>
          <w:lang w:eastAsia="ru-RU"/>
        </w:rPr>
        <w:t xml:space="preserve"> </w:t>
      </w:r>
      <w:r w:rsidR="004656D1">
        <w:rPr>
          <w:sz w:val="24"/>
          <w:szCs w:val="24"/>
          <w:lang w:eastAsia="ru-RU"/>
        </w:rPr>
        <w:t xml:space="preserve"> </w:t>
      </w:r>
      <w:r w:rsidR="004067E4">
        <w:rPr>
          <w:sz w:val="24"/>
          <w:szCs w:val="24"/>
          <w:lang w:eastAsia="ru-RU"/>
        </w:rPr>
        <w:t xml:space="preserve">27 января 2023 г. на территории </w:t>
      </w:r>
      <w:proofErr w:type="spellStart"/>
      <w:r w:rsidR="004067E4">
        <w:rPr>
          <w:sz w:val="24"/>
          <w:szCs w:val="24"/>
          <w:lang w:eastAsia="ru-RU"/>
        </w:rPr>
        <w:t>Старооскольского</w:t>
      </w:r>
      <w:proofErr w:type="spellEnd"/>
      <w:r w:rsidR="004067E4">
        <w:rPr>
          <w:sz w:val="24"/>
          <w:szCs w:val="24"/>
          <w:lang w:eastAsia="ru-RU"/>
        </w:rPr>
        <w:t xml:space="preserve"> городского округа Белгородской области установлен очаг </w:t>
      </w:r>
      <w:proofErr w:type="spellStart"/>
      <w:r w:rsidR="004067E4">
        <w:rPr>
          <w:sz w:val="24"/>
          <w:szCs w:val="24"/>
          <w:lang w:eastAsia="ru-RU"/>
        </w:rPr>
        <w:t>высокопатогенного</w:t>
      </w:r>
      <w:proofErr w:type="spellEnd"/>
      <w:r w:rsidR="004067E4">
        <w:rPr>
          <w:sz w:val="24"/>
          <w:szCs w:val="24"/>
          <w:lang w:eastAsia="ru-RU"/>
        </w:rPr>
        <w:t xml:space="preserve"> гриппа птиц (</w:t>
      </w:r>
      <w:proofErr w:type="spellStart"/>
      <w:r w:rsidR="004067E4">
        <w:rPr>
          <w:sz w:val="24"/>
          <w:szCs w:val="24"/>
          <w:lang w:eastAsia="ru-RU"/>
        </w:rPr>
        <w:t>далее-ВГП</w:t>
      </w:r>
      <w:proofErr w:type="spellEnd"/>
      <w:r w:rsidR="004067E4">
        <w:rPr>
          <w:sz w:val="24"/>
          <w:szCs w:val="24"/>
          <w:lang w:eastAsia="ru-RU"/>
        </w:rPr>
        <w:t>) среди домашней птицы.</w:t>
      </w:r>
      <w:r>
        <w:rPr>
          <w:sz w:val="24"/>
          <w:szCs w:val="24"/>
          <w:lang w:eastAsia="ru-RU"/>
        </w:rPr>
        <w:t xml:space="preserve"> </w:t>
      </w:r>
      <w:r w:rsidR="00D055B2" w:rsidRPr="00071F47">
        <w:rPr>
          <w:sz w:val="24"/>
          <w:szCs w:val="24"/>
          <w:lang w:eastAsia="ru-RU"/>
        </w:rPr>
        <w:br/>
      </w:r>
      <w:r w:rsidR="005B5E49">
        <w:rPr>
          <w:sz w:val="24"/>
          <w:szCs w:val="24"/>
          <w:lang w:eastAsia="ru-RU"/>
        </w:rPr>
        <w:t xml:space="preserve">      В период с 19 января  по 25 января </w:t>
      </w:r>
      <w:r w:rsidR="004656D1">
        <w:rPr>
          <w:sz w:val="24"/>
          <w:szCs w:val="24"/>
          <w:lang w:eastAsia="ru-RU"/>
        </w:rPr>
        <w:t>2023 года на территории ТиНА</w:t>
      </w:r>
      <w:r w:rsidR="005B5E49">
        <w:rPr>
          <w:sz w:val="24"/>
          <w:szCs w:val="24"/>
          <w:lang w:eastAsia="ru-RU"/>
        </w:rPr>
        <w:t>О вакцинировано от бешенства 231 голов животных (140 голов собак и 91</w:t>
      </w:r>
      <w:r w:rsidR="004656D1">
        <w:rPr>
          <w:sz w:val="24"/>
          <w:szCs w:val="24"/>
          <w:lang w:eastAsia="ru-RU"/>
        </w:rPr>
        <w:t xml:space="preserve"> голов</w:t>
      </w:r>
      <w:r w:rsidR="005B5E49">
        <w:rPr>
          <w:sz w:val="24"/>
          <w:szCs w:val="24"/>
          <w:lang w:eastAsia="ru-RU"/>
        </w:rPr>
        <w:t>ы</w:t>
      </w:r>
      <w:r w:rsidR="004656D1">
        <w:rPr>
          <w:sz w:val="24"/>
          <w:szCs w:val="24"/>
          <w:lang w:eastAsia="ru-RU"/>
        </w:rPr>
        <w:t xml:space="preserve"> кошек).</w:t>
      </w:r>
    </w:p>
    <w:sectPr w:rsidR="00842490" w:rsidRPr="0056152D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48" w:rsidRDefault="00BD3E48">
      <w:pPr>
        <w:spacing w:after="0" w:line="240" w:lineRule="auto"/>
      </w:pPr>
      <w:r>
        <w:separator/>
      </w:r>
    </w:p>
  </w:endnote>
  <w:endnote w:type="continuationSeparator" w:id="0">
    <w:p w:rsidR="00BD3E48" w:rsidRDefault="00B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48" w:rsidRDefault="00BD3E48">
      <w:pPr>
        <w:spacing w:after="0" w:line="240" w:lineRule="auto"/>
      </w:pPr>
      <w:r>
        <w:separator/>
      </w:r>
    </w:p>
  </w:footnote>
  <w:footnote w:type="continuationSeparator" w:id="0">
    <w:p w:rsidR="00BD3E48" w:rsidRDefault="00BD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0DCB"/>
    <w:rsid w:val="000341AB"/>
    <w:rsid w:val="00041CC5"/>
    <w:rsid w:val="00054262"/>
    <w:rsid w:val="00071F47"/>
    <w:rsid w:val="00084362"/>
    <w:rsid w:val="000865B7"/>
    <w:rsid w:val="000A1E42"/>
    <w:rsid w:val="000A325D"/>
    <w:rsid w:val="001075B0"/>
    <w:rsid w:val="0011097F"/>
    <w:rsid w:val="001322B5"/>
    <w:rsid w:val="00134DC0"/>
    <w:rsid w:val="00151573"/>
    <w:rsid w:val="001639AC"/>
    <w:rsid w:val="001764D8"/>
    <w:rsid w:val="001E74F8"/>
    <w:rsid w:val="002147EF"/>
    <w:rsid w:val="0022128D"/>
    <w:rsid w:val="002542DA"/>
    <w:rsid w:val="00256C02"/>
    <w:rsid w:val="00275998"/>
    <w:rsid w:val="00280F71"/>
    <w:rsid w:val="002B241D"/>
    <w:rsid w:val="002B30AD"/>
    <w:rsid w:val="002B534E"/>
    <w:rsid w:val="002C311B"/>
    <w:rsid w:val="002D0CF2"/>
    <w:rsid w:val="003663B5"/>
    <w:rsid w:val="00367AA5"/>
    <w:rsid w:val="003D0B50"/>
    <w:rsid w:val="003E0BD2"/>
    <w:rsid w:val="003E5F3D"/>
    <w:rsid w:val="003E6B04"/>
    <w:rsid w:val="004067E4"/>
    <w:rsid w:val="00414A2E"/>
    <w:rsid w:val="00422B44"/>
    <w:rsid w:val="004329E7"/>
    <w:rsid w:val="004503F9"/>
    <w:rsid w:val="0045488A"/>
    <w:rsid w:val="004656D1"/>
    <w:rsid w:val="00494250"/>
    <w:rsid w:val="005009D8"/>
    <w:rsid w:val="00516191"/>
    <w:rsid w:val="00527BD6"/>
    <w:rsid w:val="0054629F"/>
    <w:rsid w:val="00550161"/>
    <w:rsid w:val="0056152D"/>
    <w:rsid w:val="0058640E"/>
    <w:rsid w:val="005B4D35"/>
    <w:rsid w:val="005B5E49"/>
    <w:rsid w:val="005C18A1"/>
    <w:rsid w:val="006072B3"/>
    <w:rsid w:val="00614F1D"/>
    <w:rsid w:val="006216D9"/>
    <w:rsid w:val="00631757"/>
    <w:rsid w:val="00652E97"/>
    <w:rsid w:val="00652FC0"/>
    <w:rsid w:val="00664500"/>
    <w:rsid w:val="006A18AF"/>
    <w:rsid w:val="006A6926"/>
    <w:rsid w:val="006B6324"/>
    <w:rsid w:val="006D6452"/>
    <w:rsid w:val="006F2942"/>
    <w:rsid w:val="00786434"/>
    <w:rsid w:val="007A3509"/>
    <w:rsid w:val="007C29CC"/>
    <w:rsid w:val="007C441B"/>
    <w:rsid w:val="007E05BF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8E2E70"/>
    <w:rsid w:val="00910A5D"/>
    <w:rsid w:val="00914DA2"/>
    <w:rsid w:val="009155CB"/>
    <w:rsid w:val="00922624"/>
    <w:rsid w:val="00924EA1"/>
    <w:rsid w:val="00925E79"/>
    <w:rsid w:val="00931840"/>
    <w:rsid w:val="00947304"/>
    <w:rsid w:val="009660FF"/>
    <w:rsid w:val="00976655"/>
    <w:rsid w:val="009773AB"/>
    <w:rsid w:val="009C3A50"/>
    <w:rsid w:val="00A219DF"/>
    <w:rsid w:val="00AF17E1"/>
    <w:rsid w:val="00AF7A53"/>
    <w:rsid w:val="00B01178"/>
    <w:rsid w:val="00B1185D"/>
    <w:rsid w:val="00B33B11"/>
    <w:rsid w:val="00B441AB"/>
    <w:rsid w:val="00B51C45"/>
    <w:rsid w:val="00B72F38"/>
    <w:rsid w:val="00BB3E61"/>
    <w:rsid w:val="00BC5E91"/>
    <w:rsid w:val="00BD3E48"/>
    <w:rsid w:val="00C014DE"/>
    <w:rsid w:val="00C02739"/>
    <w:rsid w:val="00C14D98"/>
    <w:rsid w:val="00C21F0D"/>
    <w:rsid w:val="00C8654A"/>
    <w:rsid w:val="00CB0456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92E6E"/>
    <w:rsid w:val="00DA6E1A"/>
    <w:rsid w:val="00DD57B6"/>
    <w:rsid w:val="00DD61B6"/>
    <w:rsid w:val="00DE3707"/>
    <w:rsid w:val="00DE6C8E"/>
    <w:rsid w:val="00E36F0C"/>
    <w:rsid w:val="00E96309"/>
    <w:rsid w:val="00ED0545"/>
    <w:rsid w:val="00EF35D1"/>
    <w:rsid w:val="00F057A3"/>
    <w:rsid w:val="00F2383D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2023-02-01T07:44:00Z</cp:lastPrinted>
  <dcterms:created xsi:type="dcterms:W3CDTF">2022-10-04T07:31:00Z</dcterms:created>
  <dcterms:modified xsi:type="dcterms:W3CDTF">2023-02-01T07:45:00Z</dcterms:modified>
</cp:coreProperties>
</file>